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C2435D" w14:textId="74AB30FD" w:rsidR="00B43A84" w:rsidRDefault="002F4B0D">
      <w:r>
        <w:t>Un fichier de test pour les plateformes</w:t>
      </w:r>
    </w:p>
    <w:sectPr w:rsidR="00B43A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388"/>
    <w:rsid w:val="002F4B0D"/>
    <w:rsid w:val="00402EFC"/>
    <w:rsid w:val="007F7882"/>
    <w:rsid w:val="009E5388"/>
    <w:rsid w:val="00B4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CFC6E"/>
  <w15:chartTrackingRefBased/>
  <w15:docId w15:val="{BCCFB210-EACC-4D8D-A3D4-0FBF10401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9E5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9E5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E5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E5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E5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E53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E53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E53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E53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E5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9E5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9E5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9E538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9E538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9E538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9E538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9E538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9E538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9E53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9E5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E5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9E5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9E5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9E538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9E538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9E538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E5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9E538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9E53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34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Louis-Henri Mc Allister</dc:creator>
  <cp:keywords/>
  <dc:description/>
  <cp:lastModifiedBy>Louis-Henri Mc Allister</cp:lastModifiedBy>
  <cp:revision>2</cp:revision>
  <dcterms:created xsi:type="dcterms:W3CDTF">2024-09-05T07:01:00Z</dcterms:created>
  <dcterms:modified xsi:type="dcterms:W3CDTF">2024-09-05T07:01:00Z</dcterms:modified>
</cp:coreProperties>
</file>